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7B" w:rsidRDefault="0093527B">
      <w:pPr>
        <w:rPr>
          <w:b/>
        </w:rPr>
      </w:pPr>
      <w:r>
        <w:rPr>
          <w:b/>
        </w:rPr>
        <w:t xml:space="preserve">Visit </w:t>
      </w:r>
      <w:hyperlink r:id="rId5" w:history="1">
        <w:proofErr w:type="gramStart"/>
        <w:r>
          <w:rPr>
            <w:rStyle w:val="Hyperlink"/>
            <w:b/>
          </w:rPr>
          <w:t>The</w:t>
        </w:r>
        <w:proofErr w:type="gramEnd"/>
        <w:r>
          <w:rPr>
            <w:rStyle w:val="Hyperlink"/>
            <w:b/>
          </w:rPr>
          <w:t xml:space="preserve"> Renaissance reading</w:t>
        </w:r>
      </w:hyperlink>
      <w:r>
        <w:rPr>
          <w:b/>
        </w:rPr>
        <w:t xml:space="preserve"> and read pages 344-350 and answer the following questions:</w:t>
      </w:r>
    </w:p>
    <w:p w:rsidR="00725D6D" w:rsidRDefault="0093527B">
      <w:r w:rsidRPr="0093527B">
        <w:rPr>
          <w:b/>
        </w:rPr>
        <w:t>Define the following:</w:t>
      </w:r>
      <w:r>
        <w:t xml:space="preserve"> </w:t>
      </w:r>
      <w:r w:rsidRPr="0093527B">
        <w:rPr>
          <w:i/>
        </w:rPr>
        <w:t>(remember to include two sentences for each definition the first sentence should define the term, event, or person while the second sentence should explain the historical significance as it relates to our cou</w:t>
      </w:r>
      <w:r w:rsidR="00E27E1E">
        <w:rPr>
          <w:i/>
        </w:rPr>
        <w:t>r</w:t>
      </w:r>
      <w:r w:rsidRPr="0093527B">
        <w:rPr>
          <w:i/>
        </w:rPr>
        <w:t>se)</w:t>
      </w:r>
    </w:p>
    <w:p w:rsidR="0093527B" w:rsidRPr="0093527B" w:rsidRDefault="0093527B">
      <w:r w:rsidRPr="0093527B">
        <w:t>Renaissance:</w:t>
      </w:r>
    </w:p>
    <w:p w:rsidR="0093527B" w:rsidRDefault="0093527B">
      <w:r>
        <w:t>Fresco:</w:t>
      </w:r>
    </w:p>
    <w:p w:rsidR="0093527B" w:rsidRDefault="0093527B">
      <w:r>
        <w:t>Vernacular:</w:t>
      </w:r>
    </w:p>
    <w:p w:rsidR="0093527B" w:rsidRDefault="0093527B">
      <w:r>
        <w:t>Humanist:</w:t>
      </w:r>
    </w:p>
    <w:p w:rsidR="0093527B" w:rsidRDefault="0093527B">
      <w:r>
        <w:t>Giotto:</w:t>
      </w:r>
    </w:p>
    <w:p w:rsidR="0093527B" w:rsidRDefault="0093527B">
      <w:r>
        <w:t>Dante:</w:t>
      </w:r>
    </w:p>
    <w:p w:rsidR="0093527B" w:rsidRDefault="0093527B">
      <w:r>
        <w:t>Petrarch:</w:t>
      </w:r>
    </w:p>
    <w:p w:rsidR="0093527B" w:rsidRPr="0093527B" w:rsidRDefault="0093527B">
      <w:pPr>
        <w:rPr>
          <w:b/>
        </w:rPr>
      </w:pPr>
      <w:r w:rsidRPr="0093527B">
        <w:rPr>
          <w:b/>
        </w:rPr>
        <w:t>Answer the following:</w:t>
      </w:r>
    </w:p>
    <w:p w:rsidR="0093527B" w:rsidRDefault="0093527B" w:rsidP="0093527B">
      <w:pPr>
        <w:pStyle w:val="ListParagraph"/>
        <w:numPr>
          <w:ilvl w:val="0"/>
          <w:numId w:val="1"/>
        </w:numPr>
      </w:pPr>
      <w:r>
        <w:t>What conditions in northern Italy encouraged the beginning of the Renaissance?</w:t>
      </w:r>
    </w:p>
    <w:p w:rsidR="0093527B" w:rsidRDefault="0093527B" w:rsidP="0093527B"/>
    <w:p w:rsidR="0093527B" w:rsidRDefault="0093527B" w:rsidP="0093527B"/>
    <w:p w:rsidR="0093527B" w:rsidRDefault="0093527B" w:rsidP="0093527B">
      <w:pPr>
        <w:pStyle w:val="ListParagraph"/>
        <w:numPr>
          <w:ilvl w:val="0"/>
          <w:numId w:val="1"/>
        </w:numPr>
      </w:pPr>
      <w:r>
        <w:t>List three characteristics of the Renaissance:</w:t>
      </w:r>
    </w:p>
    <w:p w:rsidR="0093527B" w:rsidRDefault="0093527B" w:rsidP="0093527B">
      <w:pPr>
        <w:pStyle w:val="ListParagraph"/>
      </w:pPr>
    </w:p>
    <w:p w:rsidR="0093527B" w:rsidRDefault="0093527B" w:rsidP="0093527B">
      <w:pPr>
        <w:pStyle w:val="ListParagraph"/>
      </w:pPr>
    </w:p>
    <w:p w:rsidR="0093527B" w:rsidRDefault="0093527B" w:rsidP="0093527B"/>
    <w:p w:rsidR="0093527B" w:rsidRDefault="0093527B" w:rsidP="0093527B">
      <w:pPr>
        <w:pStyle w:val="ListParagraph"/>
        <w:numPr>
          <w:ilvl w:val="0"/>
          <w:numId w:val="1"/>
        </w:numPr>
      </w:pPr>
      <w:r>
        <w:t>What was the Renaissance ideal for a young man and woman?</w:t>
      </w:r>
    </w:p>
    <w:p w:rsidR="0093527B" w:rsidRDefault="0093527B" w:rsidP="0093527B"/>
    <w:p w:rsidR="0093527B" w:rsidRDefault="0093527B" w:rsidP="0093527B"/>
    <w:p w:rsidR="0093527B" w:rsidRDefault="0093527B" w:rsidP="0093527B"/>
    <w:p w:rsidR="0093527B" w:rsidRPr="0093527B" w:rsidRDefault="0093527B" w:rsidP="0093527B">
      <w:pPr>
        <w:rPr>
          <w:b/>
        </w:rPr>
      </w:pPr>
      <w:r w:rsidRPr="0093527B">
        <w:rPr>
          <w:b/>
        </w:rPr>
        <w:t>Provide a one paragraph response to the following (min. 7 sentences)</w:t>
      </w:r>
    </w:p>
    <w:p w:rsidR="0093527B" w:rsidRDefault="0093527B" w:rsidP="0093527B">
      <w:pPr>
        <w:pStyle w:val="ListParagraph"/>
        <w:numPr>
          <w:ilvl w:val="0"/>
          <w:numId w:val="2"/>
        </w:numPr>
      </w:pPr>
      <w:r>
        <w:t>Which of the characteristics of the Renaissance do you consider most revolutionary? Explain:</w:t>
      </w:r>
    </w:p>
    <w:sectPr w:rsidR="0093527B" w:rsidSect="00725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6B5D"/>
    <w:multiLevelType w:val="hybridMultilevel"/>
    <w:tmpl w:val="3BC42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F7068"/>
    <w:multiLevelType w:val="hybridMultilevel"/>
    <w:tmpl w:val="A974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3527B"/>
    <w:rsid w:val="000743F5"/>
    <w:rsid w:val="00725D6D"/>
    <w:rsid w:val="0093527B"/>
    <w:rsid w:val="00C760AF"/>
    <w:rsid w:val="00E2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7B"/>
    <w:pPr>
      <w:ind w:left="720"/>
      <w:contextualSpacing/>
    </w:pPr>
  </w:style>
  <w:style w:type="character" w:styleId="Hyperlink">
    <w:name w:val="Hyperlink"/>
    <w:basedOn w:val="DefaultParagraphFont"/>
    <w:uiPriority w:val="99"/>
    <w:unhideWhenUsed/>
    <w:rsid w:val="009352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blisher.com/p/589276-Renaiss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MTLSD</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mjunko</dc:creator>
  <cp:lastModifiedBy>mjunko</cp:lastModifiedBy>
  <cp:revision>2</cp:revision>
  <cp:lastPrinted>2014-02-04T17:33:00Z</cp:lastPrinted>
  <dcterms:created xsi:type="dcterms:W3CDTF">2014-02-04T16:09:00Z</dcterms:created>
  <dcterms:modified xsi:type="dcterms:W3CDTF">2014-02-05T17:31:00Z</dcterms:modified>
</cp:coreProperties>
</file>